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FF421C">
        <w:rPr>
          <w:sz w:val="28"/>
          <w:szCs w:val="28"/>
        </w:rPr>
        <w:t>1</w:t>
      </w:r>
      <w:r w:rsidR="00CF4AA0">
        <w:rPr>
          <w:sz w:val="28"/>
          <w:szCs w:val="28"/>
        </w:rPr>
        <w:t>3</w:t>
      </w:r>
    </w:p>
    <w:p w:rsidR="00746690" w:rsidRDefault="00746690" w:rsidP="00746690">
      <w:pPr>
        <w:ind w:left="4536"/>
        <w:jc w:val="both"/>
        <w:rPr>
          <w:sz w:val="28"/>
          <w:szCs w:val="28"/>
        </w:rPr>
      </w:pPr>
      <w:r w:rsidRPr="00CD2040">
        <w:rPr>
          <w:sz w:val="28"/>
          <w:szCs w:val="28"/>
        </w:rPr>
        <w:t>к решению Смоленской районной Думы</w:t>
      </w:r>
      <w:r w:rsidR="009C1DDD">
        <w:rPr>
          <w:sz w:val="28"/>
          <w:szCs w:val="28"/>
        </w:rPr>
        <w:t xml:space="preserve"> </w:t>
      </w:r>
      <w:r w:rsidR="009C1DDD">
        <w:rPr>
          <w:sz w:val="28"/>
          <w:szCs w:val="28"/>
        </w:rPr>
        <w:t>от 08 октября 2024 года № 96</w:t>
      </w:r>
      <w:bookmarkStart w:id="0" w:name="_GoBack"/>
      <w:bookmarkEnd w:id="0"/>
      <w:r w:rsidRPr="00CD2040">
        <w:rPr>
          <w:sz w:val="28"/>
          <w:szCs w:val="28"/>
        </w:rPr>
        <w:t xml:space="preserve"> </w:t>
      </w:r>
      <w:r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AD6316" w:rsidRPr="00954110" w:rsidRDefault="00AD6316" w:rsidP="00AD6316">
      <w:pPr>
        <w:jc w:val="center"/>
        <w:rPr>
          <w:b/>
          <w:sz w:val="28"/>
          <w:szCs w:val="28"/>
        </w:rPr>
      </w:pPr>
      <w:r w:rsidRPr="00954110">
        <w:rPr>
          <w:b/>
          <w:sz w:val="28"/>
          <w:szCs w:val="28"/>
        </w:rPr>
        <w:t xml:space="preserve">Распределение дотаций </w:t>
      </w:r>
      <w:r w:rsidR="00072A78">
        <w:rPr>
          <w:b/>
          <w:sz w:val="28"/>
          <w:szCs w:val="28"/>
        </w:rPr>
        <w:t xml:space="preserve">на выравнивание бюджетной обеспеченности поселений </w:t>
      </w:r>
      <w:r w:rsidRPr="00954110">
        <w:rPr>
          <w:b/>
          <w:sz w:val="28"/>
          <w:szCs w:val="28"/>
        </w:rPr>
        <w:t>между бюдж</w:t>
      </w:r>
      <w:r>
        <w:rPr>
          <w:b/>
          <w:sz w:val="28"/>
          <w:szCs w:val="28"/>
        </w:rPr>
        <w:t>етами сельских поселений на 20</w:t>
      </w:r>
      <w:r w:rsidR="00E83025">
        <w:rPr>
          <w:b/>
          <w:sz w:val="28"/>
          <w:szCs w:val="28"/>
        </w:rPr>
        <w:t>2</w:t>
      </w:r>
      <w:r w:rsidR="003D2C95">
        <w:rPr>
          <w:b/>
          <w:sz w:val="28"/>
          <w:szCs w:val="28"/>
        </w:rPr>
        <w:t>6</w:t>
      </w:r>
      <w:r w:rsidRPr="00954110">
        <w:rPr>
          <w:b/>
          <w:sz w:val="28"/>
          <w:szCs w:val="28"/>
        </w:rPr>
        <w:t xml:space="preserve"> год </w:t>
      </w:r>
    </w:p>
    <w:p w:rsidR="0070352F" w:rsidRDefault="005C27E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06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44"/>
        <w:gridCol w:w="2552"/>
        <w:gridCol w:w="1842"/>
        <w:gridCol w:w="2127"/>
      </w:tblGrid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  <w:vAlign w:val="center"/>
          </w:tcPr>
          <w:p w:rsidR="00E83025" w:rsidRPr="00954110" w:rsidRDefault="00E83025" w:rsidP="00E83025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Наименование сельского поселения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E83025" w:rsidP="004B3A4C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 xml:space="preserve">Дотации на выравнивание уровня бюджетной обеспеченности поселений (в части предоставления </w:t>
            </w:r>
            <w:proofErr w:type="spellStart"/>
            <w:r w:rsidRPr="00954110">
              <w:rPr>
                <w:sz w:val="24"/>
                <w:szCs w:val="24"/>
              </w:rPr>
              <w:t>подушевой</w:t>
            </w:r>
            <w:proofErr w:type="spellEnd"/>
            <w:r w:rsidRPr="00954110">
              <w:rPr>
                <w:sz w:val="24"/>
                <w:szCs w:val="24"/>
              </w:rPr>
              <w:t xml:space="preserve"> дотации)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4B3A4C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 xml:space="preserve">Дотации на выравнивание уровня бюджетной обеспеченности поселений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E83025" w:rsidP="00C87906">
            <w:pPr>
              <w:tabs>
                <w:tab w:val="left" w:pos="1594"/>
              </w:tabs>
              <w:ind w:left="-57"/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Всего дотации на выравнивание уровня бюджетной обеспеченности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Волоковское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</w:t>
            </w:r>
            <w:r w:rsidR="0054407D">
              <w:rPr>
                <w:sz w:val="24"/>
                <w:szCs w:val="24"/>
              </w:rPr>
              <w:t>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3 800,0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3 878,</w:t>
            </w:r>
            <w:r w:rsidR="0054407D">
              <w:rPr>
                <w:sz w:val="24"/>
                <w:szCs w:val="24"/>
              </w:rPr>
              <w:t>8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Вязгинское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123,</w:t>
            </w:r>
            <w:r w:rsidR="0054407D">
              <w:rPr>
                <w:sz w:val="24"/>
                <w:szCs w:val="24"/>
              </w:rPr>
              <w:t>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3 500,0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3 623,</w:t>
            </w:r>
            <w:r w:rsidR="0054407D">
              <w:rPr>
                <w:sz w:val="24"/>
                <w:szCs w:val="24"/>
              </w:rPr>
              <w:t>6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Гнездовское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517,</w:t>
            </w:r>
            <w:r w:rsidR="0054407D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1 500,0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2 017,</w:t>
            </w:r>
            <w:r w:rsidR="0054407D">
              <w:rPr>
                <w:sz w:val="24"/>
                <w:szCs w:val="24"/>
              </w:rPr>
              <w:t>1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Дивасовское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216,</w:t>
            </w:r>
            <w:r w:rsidR="0054407D">
              <w:rPr>
                <w:sz w:val="24"/>
                <w:szCs w:val="24"/>
              </w:rPr>
              <w:t>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216,</w:t>
            </w:r>
            <w:r w:rsidR="0054407D">
              <w:rPr>
                <w:sz w:val="24"/>
                <w:szCs w:val="24"/>
              </w:rPr>
              <w:t>3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Касплянское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54407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3 800,0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3 961,</w:t>
            </w:r>
            <w:r w:rsidR="0054407D">
              <w:rPr>
                <w:sz w:val="24"/>
                <w:szCs w:val="24"/>
              </w:rPr>
              <w:t>0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Катынское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  <w:r w:rsidR="0054407D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1 500,0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2 10</w:t>
            </w:r>
            <w:r w:rsidR="0054407D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8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Козинское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54407D">
              <w:rPr>
                <w:sz w:val="24"/>
                <w:szCs w:val="24"/>
              </w:rPr>
              <w:t>88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</w:t>
            </w:r>
            <w:r w:rsidR="0054407D">
              <w:rPr>
                <w:sz w:val="24"/>
                <w:szCs w:val="24"/>
              </w:rPr>
              <w:t>88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7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Корохоткинское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  <w:r w:rsidR="0054407D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  <w:r w:rsidR="0054407D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5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Кощинское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279,</w:t>
            </w:r>
            <w:r w:rsidR="0054407D">
              <w:rPr>
                <w:sz w:val="24"/>
                <w:szCs w:val="24"/>
              </w:rPr>
              <w:t>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3 000,0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3 279,</w:t>
            </w:r>
            <w:r w:rsidR="0054407D">
              <w:rPr>
                <w:sz w:val="24"/>
                <w:szCs w:val="24"/>
              </w:rPr>
              <w:t>4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Лоинское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</w:t>
            </w:r>
            <w:r w:rsidR="0054407D">
              <w:rPr>
                <w:sz w:val="24"/>
                <w:szCs w:val="24"/>
              </w:rPr>
              <w:t>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4 500,0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4 565,</w:t>
            </w:r>
            <w:r w:rsidR="0054407D">
              <w:rPr>
                <w:sz w:val="24"/>
                <w:szCs w:val="24"/>
              </w:rPr>
              <w:t>8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Михновское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417,</w:t>
            </w:r>
            <w:r w:rsidR="0054407D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1 500,0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1 917,</w:t>
            </w:r>
            <w:r w:rsidR="0054407D">
              <w:rPr>
                <w:sz w:val="24"/>
                <w:szCs w:val="24"/>
              </w:rPr>
              <w:t>1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Новосельское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155,</w:t>
            </w:r>
            <w:r w:rsidR="0054407D">
              <w:rPr>
                <w:sz w:val="24"/>
                <w:szCs w:val="24"/>
              </w:rPr>
              <w:t>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3 500,0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3 655,</w:t>
            </w:r>
            <w:r w:rsidR="0054407D">
              <w:rPr>
                <w:sz w:val="24"/>
                <w:szCs w:val="24"/>
              </w:rPr>
              <w:t>8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Печерское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54407D">
              <w:rPr>
                <w:sz w:val="24"/>
                <w:szCs w:val="24"/>
              </w:rPr>
              <w:t>89,8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54407D">
              <w:rPr>
                <w:sz w:val="24"/>
                <w:szCs w:val="24"/>
              </w:rPr>
              <w:t>89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8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Пионерское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139,</w:t>
            </w:r>
            <w:r w:rsidR="0054407D">
              <w:rPr>
                <w:sz w:val="24"/>
                <w:szCs w:val="24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4 900,0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5 039,</w:t>
            </w:r>
            <w:r w:rsidR="0054407D">
              <w:rPr>
                <w:sz w:val="24"/>
                <w:szCs w:val="24"/>
              </w:rPr>
              <w:t>0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Пригорское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  <w:r w:rsidR="0054407D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3 000,0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3 71</w:t>
            </w:r>
            <w:r w:rsidR="0054407D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9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Сметанинское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209,</w:t>
            </w:r>
            <w:r w:rsidR="0054407D">
              <w:rPr>
                <w:sz w:val="24"/>
                <w:szCs w:val="24"/>
              </w:rPr>
              <w:t>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709,</w:t>
            </w:r>
            <w:r w:rsidR="0054407D">
              <w:rPr>
                <w:sz w:val="24"/>
                <w:szCs w:val="24"/>
              </w:rPr>
              <w:t>7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Стабенское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  <w:r w:rsidR="0054407D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tabs>
                <w:tab w:val="left" w:pos="176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  <w:r w:rsidR="0054407D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7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Талашкинское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="0054407D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3 000,0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3 31</w:t>
            </w:r>
            <w:r w:rsidR="0054407D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9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Хохловское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219,</w:t>
            </w:r>
            <w:r w:rsidR="0054407D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2 219,</w:t>
            </w:r>
            <w:r w:rsidR="0054407D">
              <w:rPr>
                <w:sz w:val="24"/>
                <w:szCs w:val="24"/>
              </w:rPr>
              <w:t>1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Итого: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595187" w:rsidP="003D2C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3D2C95">
              <w:rPr>
                <w:sz w:val="24"/>
                <w:szCs w:val="24"/>
              </w:rPr>
              <w:t> 618,0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505530" w:rsidP="005951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56251A">
              <w:rPr>
                <w:sz w:val="24"/>
                <w:szCs w:val="24"/>
              </w:rPr>
              <w:t>0</w:t>
            </w:r>
            <w:r w:rsidR="00E60276">
              <w:rPr>
                <w:sz w:val="24"/>
                <w:szCs w:val="24"/>
              </w:rPr>
              <w:t> 00</w:t>
            </w:r>
            <w:r w:rsidR="007D3C8F">
              <w:rPr>
                <w:sz w:val="24"/>
                <w:szCs w:val="24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505530" w:rsidP="005055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47 618,0</w:t>
            </w:r>
          </w:p>
        </w:tc>
      </w:tr>
    </w:tbl>
    <w:p w:rsidR="000C7D85" w:rsidRPr="00C30938" w:rsidRDefault="000C7D85" w:rsidP="000C7D85">
      <w:pPr>
        <w:pStyle w:val="ConsNormal"/>
        <w:ind w:firstLine="0"/>
      </w:pPr>
    </w:p>
    <w:sectPr w:rsidR="000C7D85" w:rsidRPr="00C30938" w:rsidSect="008263FA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12348"/>
    <w:rsid w:val="00034D58"/>
    <w:rsid w:val="00037D43"/>
    <w:rsid w:val="00072A78"/>
    <w:rsid w:val="000B5647"/>
    <w:rsid w:val="000C7D85"/>
    <w:rsid w:val="00254E89"/>
    <w:rsid w:val="00276C25"/>
    <w:rsid w:val="002A0AE7"/>
    <w:rsid w:val="002B0015"/>
    <w:rsid w:val="002B4163"/>
    <w:rsid w:val="00307AFC"/>
    <w:rsid w:val="003248F8"/>
    <w:rsid w:val="00336C64"/>
    <w:rsid w:val="003659F4"/>
    <w:rsid w:val="00375879"/>
    <w:rsid w:val="003829F8"/>
    <w:rsid w:val="003D2C95"/>
    <w:rsid w:val="00486916"/>
    <w:rsid w:val="004B3A4C"/>
    <w:rsid w:val="00505530"/>
    <w:rsid w:val="0054256F"/>
    <w:rsid w:val="0054407D"/>
    <w:rsid w:val="005520B7"/>
    <w:rsid w:val="0056251A"/>
    <w:rsid w:val="00595187"/>
    <w:rsid w:val="005C27E1"/>
    <w:rsid w:val="006113C0"/>
    <w:rsid w:val="006977B6"/>
    <w:rsid w:val="006E08E6"/>
    <w:rsid w:val="006F6612"/>
    <w:rsid w:val="0070352F"/>
    <w:rsid w:val="00746690"/>
    <w:rsid w:val="007D3C8F"/>
    <w:rsid w:val="007E3B85"/>
    <w:rsid w:val="008263FA"/>
    <w:rsid w:val="00865CB9"/>
    <w:rsid w:val="008C51AB"/>
    <w:rsid w:val="00904990"/>
    <w:rsid w:val="00910C4E"/>
    <w:rsid w:val="00920348"/>
    <w:rsid w:val="00942316"/>
    <w:rsid w:val="00945F07"/>
    <w:rsid w:val="00962E06"/>
    <w:rsid w:val="00970844"/>
    <w:rsid w:val="009838B6"/>
    <w:rsid w:val="009A5475"/>
    <w:rsid w:val="009C1DDD"/>
    <w:rsid w:val="00A416BF"/>
    <w:rsid w:val="00A62CBA"/>
    <w:rsid w:val="00A76A36"/>
    <w:rsid w:val="00AD6316"/>
    <w:rsid w:val="00AD6E36"/>
    <w:rsid w:val="00B00AE8"/>
    <w:rsid w:val="00C03417"/>
    <w:rsid w:val="00C238BF"/>
    <w:rsid w:val="00C30938"/>
    <w:rsid w:val="00C37CB3"/>
    <w:rsid w:val="00C4307B"/>
    <w:rsid w:val="00C4792A"/>
    <w:rsid w:val="00C87906"/>
    <w:rsid w:val="00C951E9"/>
    <w:rsid w:val="00CB581C"/>
    <w:rsid w:val="00CD7CFE"/>
    <w:rsid w:val="00CE11F1"/>
    <w:rsid w:val="00CF4AA0"/>
    <w:rsid w:val="00D153FD"/>
    <w:rsid w:val="00D505F0"/>
    <w:rsid w:val="00D90DEA"/>
    <w:rsid w:val="00DC1DD2"/>
    <w:rsid w:val="00DE5BB2"/>
    <w:rsid w:val="00E24931"/>
    <w:rsid w:val="00E54B66"/>
    <w:rsid w:val="00E60276"/>
    <w:rsid w:val="00E63C1B"/>
    <w:rsid w:val="00E83025"/>
    <w:rsid w:val="00EF6FE6"/>
    <w:rsid w:val="00F165CA"/>
    <w:rsid w:val="00F47A2E"/>
    <w:rsid w:val="00F6674E"/>
    <w:rsid w:val="00F800AE"/>
    <w:rsid w:val="00FD283B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0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5</cp:revision>
  <cp:lastPrinted>2024-10-07T09:18:00Z</cp:lastPrinted>
  <dcterms:created xsi:type="dcterms:W3CDTF">2024-04-10T13:19:00Z</dcterms:created>
  <dcterms:modified xsi:type="dcterms:W3CDTF">2024-10-07T09:18:00Z</dcterms:modified>
</cp:coreProperties>
</file>